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662" w:rsidRDefault="00332BE4" w:rsidP="00332BE4">
      <w:pPr>
        <w:spacing w:after="0" w:line="240" w:lineRule="atLeast"/>
        <w:jc w:val="center"/>
      </w:pPr>
      <w:r>
        <w:t>G 32 Momenti vissuti, momenti da vivere 2</w:t>
      </w:r>
    </w:p>
    <w:p w:rsidR="00332BE4" w:rsidRDefault="00332BE4" w:rsidP="00332BE4">
      <w:pPr>
        <w:spacing w:after="0" w:line="240" w:lineRule="atLeast"/>
        <w:jc w:val="center"/>
      </w:pPr>
    </w:p>
    <w:p w:rsidR="00332BE4" w:rsidRDefault="00332BE4" w:rsidP="00332BE4">
      <w:pPr>
        <w:spacing w:after="0" w:line="240" w:lineRule="atLeast"/>
        <w:jc w:val="center"/>
      </w:pPr>
    </w:p>
    <w:p w:rsidR="00332BE4" w:rsidRDefault="00332BE4" w:rsidP="00332BE4">
      <w:pPr>
        <w:spacing w:after="0" w:line="240" w:lineRule="atLeast"/>
        <w:jc w:val="center"/>
      </w:pPr>
    </w:p>
    <w:p w:rsidR="00332BE4" w:rsidRDefault="00332BE4" w:rsidP="00332BE4">
      <w:pPr>
        <w:spacing w:after="0" w:line="240" w:lineRule="atLeast"/>
        <w:jc w:val="center"/>
      </w:pPr>
    </w:p>
    <w:p w:rsidR="00332BE4" w:rsidRDefault="00332BE4" w:rsidP="00332BE4">
      <w:pPr>
        <w:spacing w:after="0" w:line="240" w:lineRule="atLeast"/>
        <w:jc w:val="center"/>
      </w:pPr>
    </w:p>
    <w:p w:rsidR="00332BE4" w:rsidRDefault="00332BE4" w:rsidP="00332BE4">
      <w:pPr>
        <w:spacing w:after="0" w:line="240" w:lineRule="atLeast"/>
        <w:jc w:val="center"/>
      </w:pPr>
    </w:p>
    <w:p w:rsidR="00332BE4" w:rsidRDefault="00332BE4" w:rsidP="00332BE4">
      <w:pPr>
        <w:spacing w:after="0" w:line="240" w:lineRule="atLeast"/>
        <w:jc w:val="center"/>
        <w:rPr>
          <w:b/>
        </w:rPr>
      </w:pPr>
      <w:r>
        <w:rPr>
          <w:b/>
        </w:rPr>
        <w:t>MOMENTI VISSUTI:</w:t>
      </w:r>
    </w:p>
    <w:p w:rsidR="00332BE4" w:rsidRPr="00177A6C" w:rsidRDefault="00332BE4" w:rsidP="00332BE4">
      <w:pPr>
        <w:spacing w:after="0" w:line="240" w:lineRule="atLeast"/>
        <w:jc w:val="both"/>
        <w:rPr>
          <w:b/>
        </w:rPr>
      </w:pPr>
      <w:r>
        <w:tab/>
        <w:t xml:space="preserve">Con ottobre è iniziato il nuovo anno formativo che il Signore ci dona. Sono riprese le attività ormai consacrate dall’abitudine: </w:t>
      </w:r>
      <w:r w:rsidRPr="00177A6C">
        <w:rPr>
          <w:b/>
        </w:rPr>
        <w:t xml:space="preserve">la riunione formativa mensile, la Messa del giorno 8 di ogni mese in onore di Madre Speranza, la preghiera del mercoledì nella stanza della Madre, la Giornata Eucaristica sacerdotale. </w:t>
      </w:r>
    </w:p>
    <w:p w:rsidR="00332BE4" w:rsidRDefault="00332BE4" w:rsidP="00332BE4">
      <w:pPr>
        <w:spacing w:after="0" w:line="240" w:lineRule="atLeast"/>
        <w:jc w:val="both"/>
      </w:pPr>
      <w:r>
        <w:tab/>
        <w:t>Il Signore sicuramente benedice quanti s’impegnano a vivere questi momenti di grazia e spero sia confortato dal nostro amore, in questi momenti veramente di lotta con le potenze del male, per la Chiesa e, che si accorga o no, per il mondo.</w:t>
      </w:r>
    </w:p>
    <w:p w:rsidR="00302B42" w:rsidRPr="00177A6C" w:rsidRDefault="00332BE4" w:rsidP="00332BE4">
      <w:pPr>
        <w:spacing w:after="0" w:line="240" w:lineRule="atLeast"/>
        <w:jc w:val="both"/>
        <w:rPr>
          <w:b/>
        </w:rPr>
      </w:pPr>
      <w:r>
        <w:tab/>
        <w:t xml:space="preserve">Ma in ottobre, quest’anno, si è celebrato anche </w:t>
      </w:r>
      <w:r w:rsidRPr="00177A6C">
        <w:rPr>
          <w:b/>
        </w:rPr>
        <w:t xml:space="preserve">il Convegno annuale dei Laici dell’Amore Misericordioso a </w:t>
      </w:r>
      <w:proofErr w:type="spellStart"/>
      <w:r w:rsidRPr="00177A6C">
        <w:rPr>
          <w:b/>
        </w:rPr>
        <w:t>Collevalenza</w:t>
      </w:r>
      <w:proofErr w:type="spellEnd"/>
      <w:r w:rsidRPr="00177A6C">
        <w:rPr>
          <w:b/>
        </w:rPr>
        <w:t>,</w:t>
      </w:r>
      <w:r>
        <w:t xml:space="preserve"> durante il quale 26 nuovi aspiranti hanno fatto la loro adesione all’Associazione. Tra questi ben sette appartengono al </w:t>
      </w:r>
      <w:proofErr w:type="spellStart"/>
      <w:r>
        <w:t>Casilino</w:t>
      </w:r>
      <w:proofErr w:type="spellEnd"/>
      <w:r>
        <w:t xml:space="preserve"> 2</w:t>
      </w:r>
      <w:r w:rsidR="00302B42">
        <w:t xml:space="preserve">: </w:t>
      </w:r>
      <w:r w:rsidR="00302B42" w:rsidRPr="00177A6C">
        <w:rPr>
          <w:b/>
        </w:rPr>
        <w:t xml:space="preserve">Pasqualina e Francesco, Fiorella e Alberto, Savino e Gabriella e Angelo. </w:t>
      </w:r>
    </w:p>
    <w:p w:rsidR="00D02FBE" w:rsidRDefault="00302B42" w:rsidP="00302B42">
      <w:pPr>
        <w:spacing w:after="0" w:line="240" w:lineRule="atLeast"/>
        <w:ind w:firstLine="708"/>
        <w:jc w:val="both"/>
      </w:pPr>
      <w:r>
        <w:t xml:space="preserve">Ma ancora più numeroso è stato il </w:t>
      </w:r>
      <w:r w:rsidRPr="00177A6C">
        <w:rPr>
          <w:b/>
        </w:rPr>
        <w:t>gruppo di Catania</w:t>
      </w:r>
      <w:r>
        <w:t>, con ben 15 membri</w:t>
      </w:r>
      <w:r w:rsidR="009969B0">
        <w:t xml:space="preserve">. Sono tutte bellissime persone cercate dall’Amore Misericordioso, che, dopo due anni di formazione hanno deciso di dire il loro sì a questo meraviglioso progetto di Dio per il nostro tempo. Il Signore li benedica e dia loro il dono della perseveranza. </w:t>
      </w:r>
      <w:r w:rsidR="00877820">
        <w:t>Al</w:t>
      </w:r>
      <w:r w:rsidR="009969B0">
        <w:t xml:space="preserve"> gruppo di </w:t>
      </w:r>
      <w:proofErr w:type="spellStart"/>
      <w:r w:rsidR="009969B0">
        <w:t>Succivo</w:t>
      </w:r>
      <w:proofErr w:type="spellEnd"/>
      <w:r w:rsidR="009969B0">
        <w:t xml:space="preserve"> (CE) </w:t>
      </w:r>
      <w:r w:rsidR="00877820">
        <w:t>si sono aggiunti</w:t>
      </w:r>
      <w:r w:rsidR="009969B0">
        <w:t xml:space="preserve"> i nostri </w:t>
      </w:r>
      <w:r w:rsidR="009969B0" w:rsidRPr="00177A6C">
        <w:rPr>
          <w:b/>
        </w:rPr>
        <w:t>Felice e Graziella</w:t>
      </w:r>
      <w:r w:rsidR="009969B0">
        <w:t xml:space="preserve">, che dire </w:t>
      </w:r>
      <w:r w:rsidR="00877820">
        <w:t>di</w:t>
      </w:r>
      <w:r w:rsidR="009969B0">
        <w:t xml:space="preserve"> loro</w:t>
      </w:r>
      <w:r w:rsidR="00877820">
        <w:t xml:space="preserve">? Sono il lievito nuovo del gruppo e speriamo che fermenti bene. </w:t>
      </w:r>
      <w:r>
        <w:t xml:space="preserve">A tutti </w:t>
      </w:r>
      <w:r w:rsidR="00877820">
        <w:t xml:space="preserve">loro </w:t>
      </w:r>
      <w:r>
        <w:t>va il nostro</w:t>
      </w:r>
      <w:r w:rsidR="00877820">
        <w:t xml:space="preserve"> auguri</w:t>
      </w:r>
      <w:r w:rsidR="00177A6C">
        <w:t>o</w:t>
      </w:r>
      <w:r w:rsidR="00877820">
        <w:t xml:space="preserve"> di fedeltà all’Amore Misericordioso, a se stessi e all’Associazione. Per loro e per noi dobbiamo chiedere la perseveranza. La perseveranza è un dono di grazia, l’impegno è la nostra risposta</w:t>
      </w:r>
      <w:r w:rsidR="005D7581">
        <w:t>; il dono sostiene la promessa, facendocene capire il significato profondo e dandoci la costanza di essere fedeli “costi quel che costi”. La nostra Madre Speranza è stata fedele alla sua promessa di farsi santa, fatta il 15 ottobre del 1904, in onore di S. Teresa d’Avila, grande santa spagnola. Aiutata dallo Spirito Santo, soprattutto nei period</w:t>
      </w:r>
      <w:r w:rsidR="00177A6C">
        <w:t>i</w:t>
      </w:r>
      <w:r w:rsidR="005D7581">
        <w:t xml:space="preserve"> di grandi persecuzioni che gli uomini, istigati dal maligno, non le risparmiarono, rinnovava la sua promessa. Lei è la creatura più vicina a noi che il Signore ci ha concesso e noi dobbiamo essere riconoscenti e anche orgogliosi di avere una Madre Santa</w:t>
      </w:r>
      <w:r w:rsidR="00D02FBE">
        <w:t>.</w:t>
      </w:r>
    </w:p>
    <w:p w:rsidR="00D02FBE" w:rsidRDefault="00D02FBE" w:rsidP="00302B42">
      <w:pPr>
        <w:spacing w:after="0" w:line="240" w:lineRule="atLeast"/>
        <w:ind w:firstLine="708"/>
        <w:jc w:val="both"/>
      </w:pPr>
      <w:r>
        <w:t xml:space="preserve">Tra ottobre e novembre c’è stata anche la visita </w:t>
      </w:r>
      <w:r w:rsidRPr="00177A6C">
        <w:rPr>
          <w:b/>
        </w:rPr>
        <w:t>agli amici di New York,</w:t>
      </w:r>
      <w:r>
        <w:t xml:space="preserve"> che pensano con nostalgia alla loro Patria lontana e temono che si corrompa, ma noi c’impegneremo a dimostrare che in Italia ci sono ancora persone capaci di sfidare tutte le contraddizioni del nostro tempo e puntare sulla santità.</w:t>
      </w:r>
    </w:p>
    <w:p w:rsidR="00177A6C" w:rsidRDefault="00177A6C" w:rsidP="00D02FBE">
      <w:pPr>
        <w:spacing w:after="0" w:line="240" w:lineRule="atLeast"/>
        <w:jc w:val="center"/>
        <w:rPr>
          <w:b/>
        </w:rPr>
      </w:pPr>
    </w:p>
    <w:p w:rsidR="00332BE4" w:rsidRDefault="00D02FBE" w:rsidP="00D02FBE">
      <w:pPr>
        <w:spacing w:after="0" w:line="240" w:lineRule="atLeast"/>
        <w:jc w:val="center"/>
        <w:rPr>
          <w:b/>
        </w:rPr>
      </w:pPr>
      <w:r>
        <w:rPr>
          <w:b/>
        </w:rPr>
        <w:t>MOMENTI DA VIVERE</w:t>
      </w:r>
    </w:p>
    <w:p w:rsidR="00D02FBE" w:rsidRDefault="00D02FBE" w:rsidP="00D02FBE">
      <w:pPr>
        <w:spacing w:after="0" w:line="240" w:lineRule="atLeast"/>
        <w:jc w:val="both"/>
      </w:pPr>
      <w:r>
        <w:rPr>
          <w:b/>
        </w:rPr>
        <w:tab/>
      </w:r>
      <w:r w:rsidR="00CB23F2">
        <w:rPr>
          <w:b/>
        </w:rPr>
        <w:t>I</w:t>
      </w:r>
      <w:r>
        <w:t xml:space="preserve">l primo novembre spero che tutti abbiamo onorato i Santi del Paradiso, che non sono solo quelli segnati nei calendari, </w:t>
      </w:r>
      <w:r w:rsidR="00177A6C">
        <w:t xml:space="preserve">ma </w:t>
      </w:r>
      <w:r>
        <w:t>sono le moltitudini immense</w:t>
      </w:r>
      <w:r w:rsidR="00177A6C">
        <w:t>,</w:t>
      </w:r>
      <w:r>
        <w:t xml:space="preserve"> di cui parla S. Giovanni nell’Apocalisse</w:t>
      </w:r>
      <w:r w:rsidR="00A30F71">
        <w:t xml:space="preserve">. Tra questi speriamo che ci siano anche i nostri cari. Anche se per loro diciamo ancora “L’eterno riposo”, speriamo che l’Amore Misericordioso abbia già trasformato l’eterno riposo </w:t>
      </w:r>
      <w:r w:rsidR="00177A6C">
        <w:t>i</w:t>
      </w:r>
      <w:r w:rsidR="00A30F71">
        <w:t>n</w:t>
      </w:r>
      <w:r w:rsidR="00177A6C">
        <w:t xml:space="preserve"> </w:t>
      </w:r>
      <w:r w:rsidR="00A30F71">
        <w:t>eterna gloria.</w:t>
      </w:r>
    </w:p>
    <w:p w:rsidR="00A30F71" w:rsidRDefault="00A30F71" w:rsidP="00D02FBE">
      <w:pPr>
        <w:spacing w:after="0" w:line="240" w:lineRule="atLeast"/>
        <w:jc w:val="both"/>
      </w:pPr>
      <w:r>
        <w:tab/>
        <w:t>Anche per novembre ci s</w:t>
      </w:r>
      <w:r w:rsidR="00177A6C">
        <w:t>aran</w:t>
      </w:r>
      <w:r>
        <w:t xml:space="preserve">no i soliti appuntamenti: </w:t>
      </w:r>
      <w:r w:rsidRPr="00177A6C">
        <w:rPr>
          <w:b/>
        </w:rPr>
        <w:t>Il giorno 8: S. Messa in onore di Madre Speranza</w:t>
      </w:r>
      <w:r w:rsidR="003F45AC" w:rsidRPr="00177A6C">
        <w:rPr>
          <w:b/>
        </w:rPr>
        <w:t xml:space="preserve"> alle ore 20,30. Il giorno 20 novembre ci sarà la Giornata Eucaristica Sacerdotale</w:t>
      </w:r>
      <w:r w:rsidR="00CB23F2" w:rsidRPr="00177A6C">
        <w:rPr>
          <w:b/>
        </w:rPr>
        <w:t xml:space="preserve"> e alle ore 18,00 terminerà con La preghiera del cuore</w:t>
      </w:r>
      <w:r w:rsidR="00CB23F2">
        <w:t xml:space="preserve">. </w:t>
      </w:r>
      <w:r w:rsidR="00CB23F2" w:rsidRPr="00177A6C">
        <w:rPr>
          <w:b/>
        </w:rPr>
        <w:t>Dal 27 al 29 novembre</w:t>
      </w:r>
      <w:r w:rsidR="00CB23F2">
        <w:t xml:space="preserve">, se le coppie che si sono prenotate saranno ancora disponibili, faremo un </w:t>
      </w:r>
      <w:r w:rsidR="00CB23F2" w:rsidRPr="00177A6C">
        <w:rPr>
          <w:b/>
        </w:rPr>
        <w:t>Incontro per fidanzati</w:t>
      </w:r>
      <w:r w:rsidR="00CB23F2">
        <w:t>.</w:t>
      </w:r>
    </w:p>
    <w:p w:rsidR="00CB23F2" w:rsidRDefault="00CB23F2" w:rsidP="00D02FBE">
      <w:pPr>
        <w:spacing w:after="0" w:line="240" w:lineRule="atLeast"/>
        <w:jc w:val="both"/>
      </w:pPr>
      <w:r>
        <w:tab/>
        <w:t xml:space="preserve">Ci prepareremo inoltre per vivere il </w:t>
      </w:r>
      <w:r w:rsidRPr="00177A6C">
        <w:rPr>
          <w:b/>
        </w:rPr>
        <w:t>Giubileo della Misericordia</w:t>
      </w:r>
      <w:r>
        <w:t xml:space="preserve">, che inizierà il giorno 8 dicembre, festa dell’Immacolata Concezione. Speriamo proprio che la Madonna sia la Madrina di questo anno di grazia. Noi cercheremo di prepararci </w:t>
      </w:r>
      <w:r w:rsidR="00177A6C">
        <w:t xml:space="preserve">con </w:t>
      </w:r>
      <w:r>
        <w:t xml:space="preserve">una seria </w:t>
      </w:r>
      <w:r w:rsidRPr="00177A6C">
        <w:rPr>
          <w:b/>
        </w:rPr>
        <w:t>confessione generale</w:t>
      </w:r>
      <w:r>
        <w:t>, per rimettere nel Cuore di Dio la nostra vita con le sue luci e le sue ombre, perché tutta sia purificata.</w:t>
      </w:r>
    </w:p>
    <w:sectPr w:rsidR="00CB23F2" w:rsidSect="00CB23F2"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32BE4"/>
    <w:rsid w:val="00177A6C"/>
    <w:rsid w:val="00302B42"/>
    <w:rsid w:val="00326B4D"/>
    <w:rsid w:val="00332BE4"/>
    <w:rsid w:val="003F45AC"/>
    <w:rsid w:val="005D7581"/>
    <w:rsid w:val="00631662"/>
    <w:rsid w:val="007461CB"/>
    <w:rsid w:val="00847BDC"/>
    <w:rsid w:val="00877820"/>
    <w:rsid w:val="009969B0"/>
    <w:rsid w:val="00A30F71"/>
    <w:rsid w:val="00A4246E"/>
    <w:rsid w:val="00CB23F2"/>
    <w:rsid w:val="00D02FBE"/>
    <w:rsid w:val="00E32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3166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3</cp:revision>
  <dcterms:created xsi:type="dcterms:W3CDTF">2015-10-23T14:04:00Z</dcterms:created>
  <dcterms:modified xsi:type="dcterms:W3CDTF">2015-11-12T08:21:00Z</dcterms:modified>
</cp:coreProperties>
</file>